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27F6" w:rsidRPr="00F027F6" w:rsidRDefault="00F027F6" w:rsidP="00F027F6">
      <w:pPr>
        <w:spacing w:after="0" w:line="240" w:lineRule="auto"/>
        <w:ind w:left="2098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027F6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1</w:t>
      </w:r>
      <w:r w:rsidRPr="00F027F6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к Решению Соб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рания депутатов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Мирненского</w:t>
      </w:r>
      <w:proofErr w:type="spellEnd"/>
      <w:r w:rsidRPr="00F027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сельского поселения</w:t>
      </w:r>
      <w:r w:rsidRPr="00F027F6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«О внесении изменений в решение  </w:t>
      </w:r>
      <w:r w:rsidRPr="00F027F6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Со</w:t>
      </w:r>
      <w:r w:rsidR="004061C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брания депутатов </w:t>
      </w:r>
      <w:proofErr w:type="spellStart"/>
      <w:r w:rsidR="004061C3">
        <w:rPr>
          <w:rFonts w:ascii="Times New Roman" w:eastAsia="Times New Roman" w:hAnsi="Times New Roman" w:cs="Times New Roman"/>
          <w:sz w:val="20"/>
          <w:szCs w:val="20"/>
          <w:lang w:eastAsia="ru-RU"/>
        </w:rPr>
        <w:t>Мирненского</w:t>
      </w:r>
      <w:proofErr w:type="spellEnd"/>
      <w:r w:rsidRPr="00F027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027F6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сельск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ого поселения от 27.12.2024 № 68</w:t>
      </w:r>
      <w:r w:rsidRPr="00F027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F027F6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"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 бюджете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Мирненского</w:t>
      </w:r>
      <w:proofErr w:type="spellEnd"/>
      <w:r w:rsidRPr="00F027F6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сельского</w:t>
      </w:r>
      <w:r w:rsidRPr="00F027F6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поселения Дубовского района на 2025 год</w:t>
      </w:r>
      <w:r w:rsidRPr="00F027F6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и плановый период 2026 и 2027 годов»</w:t>
      </w:r>
    </w:p>
    <w:p w:rsidR="0064475F" w:rsidRDefault="0064475F" w:rsidP="00CE0DC5">
      <w:pPr>
        <w:spacing w:after="0" w:line="240" w:lineRule="auto"/>
        <w:ind w:left="2098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4475F" w:rsidRDefault="0064475F" w:rsidP="00CE0DC5">
      <w:pPr>
        <w:spacing w:after="0" w:line="240" w:lineRule="auto"/>
        <w:ind w:left="2098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64475F" w:rsidRDefault="0064475F" w:rsidP="00CE0DC5">
      <w:pPr>
        <w:spacing w:after="0" w:line="240" w:lineRule="auto"/>
        <w:ind w:left="2098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E0DC5" w:rsidRPr="00CE0DC5" w:rsidRDefault="00CE0DC5" w:rsidP="00CE0DC5">
      <w:pPr>
        <w:spacing w:after="0" w:line="240" w:lineRule="auto"/>
        <w:ind w:left="2098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E0DC5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1</w:t>
      </w:r>
    </w:p>
    <w:p w:rsidR="00CE0DC5" w:rsidRPr="00CE0DC5" w:rsidRDefault="00CE0DC5" w:rsidP="00CE0DC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E0DC5">
        <w:rPr>
          <w:rFonts w:ascii="Times New Roman" w:eastAsia="Times New Roman" w:hAnsi="Times New Roman" w:cs="Times New Roman"/>
          <w:sz w:val="20"/>
          <w:szCs w:val="20"/>
          <w:lang w:eastAsia="ru-RU"/>
        </w:rPr>
        <w:t>к    Решению Собрания депутатов</w:t>
      </w:r>
    </w:p>
    <w:p w:rsidR="00CE0DC5" w:rsidRPr="00CE0DC5" w:rsidRDefault="00CE0DC5" w:rsidP="00CE0DC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CE0DC5">
        <w:rPr>
          <w:rFonts w:ascii="Times New Roman" w:eastAsia="Times New Roman" w:hAnsi="Times New Roman" w:cs="Times New Roman"/>
          <w:sz w:val="20"/>
          <w:szCs w:val="20"/>
          <w:lang w:eastAsia="ru-RU"/>
        </w:rPr>
        <w:t>Мирненского</w:t>
      </w:r>
      <w:proofErr w:type="spellEnd"/>
      <w:r w:rsidRPr="00CE0D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сельского поселения</w:t>
      </w:r>
    </w:p>
    <w:p w:rsidR="00CE0DC5" w:rsidRPr="00CE0DC5" w:rsidRDefault="00CE0DC5" w:rsidP="00CE0DC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E0D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«</w:t>
      </w:r>
      <w:proofErr w:type="gramStart"/>
      <w:r w:rsidRPr="00CE0DC5">
        <w:rPr>
          <w:rFonts w:ascii="Times New Roman" w:eastAsia="Times New Roman" w:hAnsi="Times New Roman" w:cs="Times New Roman"/>
          <w:sz w:val="20"/>
          <w:szCs w:val="20"/>
          <w:lang w:eastAsia="ru-RU"/>
        </w:rPr>
        <w:t>О  бюджете</w:t>
      </w:r>
      <w:proofErr w:type="gramEnd"/>
      <w:r w:rsidRPr="00CE0D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Pr="00CE0DC5">
        <w:rPr>
          <w:rFonts w:ascii="Times New Roman" w:eastAsia="Times New Roman" w:hAnsi="Times New Roman" w:cs="Times New Roman"/>
          <w:sz w:val="20"/>
          <w:szCs w:val="20"/>
          <w:lang w:eastAsia="ru-RU"/>
        </w:rPr>
        <w:t>Мирненского</w:t>
      </w:r>
      <w:proofErr w:type="spellEnd"/>
      <w:r w:rsidRPr="00CE0D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сельского</w:t>
      </w:r>
    </w:p>
    <w:p w:rsidR="00CE0DC5" w:rsidRPr="00CE0DC5" w:rsidRDefault="00CE0DC5" w:rsidP="00CE0DC5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E0D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поселения Дубовского района на 2025год                                                                                                                           и </w:t>
      </w:r>
      <w:proofErr w:type="gramStart"/>
      <w:r w:rsidRPr="00CE0DC5">
        <w:rPr>
          <w:rFonts w:ascii="Times New Roman" w:eastAsia="Times New Roman" w:hAnsi="Times New Roman" w:cs="Times New Roman"/>
          <w:sz w:val="20"/>
          <w:szCs w:val="20"/>
          <w:lang w:eastAsia="ru-RU"/>
        </w:rPr>
        <w:t>на  плановый</w:t>
      </w:r>
      <w:proofErr w:type="gramEnd"/>
      <w:r w:rsidRPr="00CE0DC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период 2026 и 2027 годов»</w:t>
      </w:r>
    </w:p>
    <w:p w:rsidR="00CE0DC5" w:rsidRPr="00CE0DC5" w:rsidRDefault="00CE0DC5" w:rsidP="00CE0DC5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E0DC5" w:rsidRPr="00CE0DC5" w:rsidRDefault="00CE0DC5" w:rsidP="00CE0DC5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0D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Объем поступлений доходов местного бюджета на 2025 год и на плановый период 2026 и 2027 годов</w:t>
      </w:r>
    </w:p>
    <w:p w:rsidR="00CE0DC5" w:rsidRPr="00CE0DC5" w:rsidRDefault="00CE0DC5" w:rsidP="00CE0DC5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0DC5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 xml:space="preserve">                                                                                                         </w:t>
      </w:r>
      <w:r w:rsidR="00067B0C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 xml:space="preserve">                                                                                                          </w:t>
      </w:r>
      <w:r w:rsidRPr="00CE0DC5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 xml:space="preserve"> </w:t>
      </w:r>
      <w:r w:rsidR="00067B0C">
        <w:rPr>
          <w:rFonts w:ascii="Times New Roman" w:eastAsia="Times New Roman" w:hAnsi="Times New Roman" w:cs="Times New Roman"/>
          <w:b/>
          <w:bCs/>
          <w:iCs/>
          <w:sz w:val="20"/>
          <w:szCs w:val="20"/>
          <w:lang w:eastAsia="ru-RU"/>
        </w:rPr>
        <w:t>(тыс. рублей)</w:t>
      </w:r>
    </w:p>
    <w:tbl>
      <w:tblPr>
        <w:tblW w:w="13741" w:type="dxa"/>
        <w:tblInd w:w="5" w:type="dxa"/>
        <w:tblLook w:val="04A0" w:firstRow="1" w:lastRow="0" w:firstColumn="1" w:lastColumn="0" w:noHBand="0" w:noVBand="1"/>
      </w:tblPr>
      <w:tblGrid>
        <w:gridCol w:w="103"/>
        <w:gridCol w:w="3436"/>
        <w:gridCol w:w="954"/>
        <w:gridCol w:w="3140"/>
        <w:gridCol w:w="1293"/>
        <w:gridCol w:w="125"/>
        <w:gridCol w:w="1150"/>
        <w:gridCol w:w="267"/>
        <w:gridCol w:w="1559"/>
        <w:gridCol w:w="1714"/>
      </w:tblGrid>
      <w:tr w:rsidR="00850B8E" w:rsidRPr="00CE0DC5" w:rsidTr="00850B8E">
        <w:trPr>
          <w:gridBefore w:val="1"/>
          <w:gridAfter w:val="1"/>
          <w:wBefore w:w="103" w:type="dxa"/>
          <w:wAfter w:w="1714" w:type="dxa"/>
          <w:trHeight w:val="360"/>
        </w:trPr>
        <w:tc>
          <w:tcPr>
            <w:tcW w:w="4390" w:type="dxa"/>
            <w:gridSpan w:val="2"/>
          </w:tcPr>
          <w:p w:rsidR="00850B8E" w:rsidRPr="00CE0DC5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40" w:type="dxa"/>
            <w:noWrap/>
            <w:vAlign w:val="center"/>
            <w:hideMark/>
          </w:tcPr>
          <w:p w:rsidR="00850B8E" w:rsidRPr="00CE0DC5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E0DC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noWrap/>
            <w:vAlign w:val="bottom"/>
            <w:hideMark/>
          </w:tcPr>
          <w:p w:rsidR="00850B8E" w:rsidRPr="00CE0DC5" w:rsidRDefault="00850B8E" w:rsidP="00850B8E">
            <w:pPr>
              <w:spacing w:after="0" w:line="276" w:lineRule="auto"/>
              <w:rPr>
                <w:rFonts w:ascii="Calibri" w:eastAsia="Times New Roman" w:hAnsi="Calibri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gridSpan w:val="2"/>
            <w:noWrap/>
            <w:vAlign w:val="center"/>
            <w:hideMark/>
          </w:tcPr>
          <w:p w:rsidR="00850B8E" w:rsidRPr="00CE0DC5" w:rsidRDefault="00067B0C" w:rsidP="00850B8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559" w:type="dxa"/>
            <w:noWrap/>
            <w:vAlign w:val="bottom"/>
            <w:hideMark/>
          </w:tcPr>
          <w:p w:rsidR="00850B8E" w:rsidRPr="00CE0DC5" w:rsidRDefault="00850B8E" w:rsidP="00850B8E">
            <w:pPr>
              <w:spacing w:after="200" w:line="276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850B8E" w:rsidRPr="00800C31" w:rsidTr="00464D97">
        <w:trPr>
          <w:trHeight w:val="1380"/>
        </w:trPr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0B8E" w:rsidRPr="00800C31" w:rsidRDefault="00067B0C" w:rsidP="0085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(</w:t>
            </w:r>
            <w:r w:rsidR="00850B8E"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53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8E" w:rsidRPr="00800C31" w:rsidRDefault="00D505E5" w:rsidP="0085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кода   вида доходов.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8E" w:rsidRPr="00800C31" w:rsidRDefault="00850B8E" w:rsidP="0085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2025г.</w:t>
            </w:r>
          </w:p>
        </w:tc>
        <w:tc>
          <w:tcPr>
            <w:tcW w:w="18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8E" w:rsidRPr="00800C31" w:rsidRDefault="00850B8E" w:rsidP="0085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2026г.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8E" w:rsidRPr="00800C31" w:rsidRDefault="00850B8E" w:rsidP="0085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2027г.</w:t>
            </w:r>
          </w:p>
        </w:tc>
      </w:tr>
      <w:tr w:rsidR="00850B8E" w:rsidRPr="00800C31" w:rsidTr="00464D97">
        <w:trPr>
          <w:trHeight w:val="750"/>
        </w:trPr>
        <w:tc>
          <w:tcPr>
            <w:tcW w:w="3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B8E" w:rsidRPr="00800C31" w:rsidRDefault="00850B8E" w:rsidP="0085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8E" w:rsidRPr="00800C31" w:rsidRDefault="00850B8E" w:rsidP="0085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ДОХОДЫ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</w:pPr>
            <w:r w:rsidRPr="00800C31">
              <w:rPr>
                <w:rFonts w:ascii="Arial CYR" w:eastAsia="Times New Roman" w:hAnsi="Arial CYR" w:cs="Arial CYR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850B8E" w:rsidRPr="00800C31" w:rsidTr="00464D97">
        <w:trPr>
          <w:trHeight w:val="750"/>
        </w:trPr>
        <w:tc>
          <w:tcPr>
            <w:tcW w:w="3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8E" w:rsidRPr="00800C31" w:rsidRDefault="00850B8E" w:rsidP="0085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1 00 00000 00 0000 000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8E" w:rsidRPr="00800C31" w:rsidRDefault="00850B8E" w:rsidP="0085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НАЛОГОВЫЕ И НЕНАЛОГОВЫЕ ДОХОДЫ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606897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5480,8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3 948,3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4 116,2</w:t>
            </w:r>
          </w:p>
        </w:tc>
      </w:tr>
      <w:tr w:rsidR="00850B8E" w:rsidRPr="00800C31" w:rsidTr="00464D97">
        <w:trPr>
          <w:trHeight w:val="375"/>
        </w:trPr>
        <w:tc>
          <w:tcPr>
            <w:tcW w:w="3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8E" w:rsidRPr="00800C31" w:rsidRDefault="00850B8E" w:rsidP="0085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_GoBack" w:colFirst="2" w:colLast="2"/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8E" w:rsidRPr="00800C31" w:rsidRDefault="00850B8E" w:rsidP="0085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Налоговые доходы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010013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5472,2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3 941,2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4 109,1</w:t>
            </w:r>
          </w:p>
        </w:tc>
      </w:tr>
      <w:bookmarkEnd w:id="0"/>
      <w:tr w:rsidR="00850B8E" w:rsidRPr="00800C31" w:rsidTr="00464D97">
        <w:trPr>
          <w:trHeight w:val="375"/>
        </w:trPr>
        <w:tc>
          <w:tcPr>
            <w:tcW w:w="3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8E" w:rsidRPr="00800C31" w:rsidRDefault="00850B8E" w:rsidP="0085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1 01 00000 00 0000 000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8E" w:rsidRPr="00800C31" w:rsidRDefault="00850B8E" w:rsidP="0085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335,2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340,5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365,0</w:t>
            </w:r>
          </w:p>
        </w:tc>
      </w:tr>
      <w:tr w:rsidR="00850B8E" w:rsidRPr="00800C31" w:rsidTr="00464D97">
        <w:trPr>
          <w:trHeight w:val="375"/>
        </w:trPr>
        <w:tc>
          <w:tcPr>
            <w:tcW w:w="3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8E" w:rsidRPr="00800C31" w:rsidRDefault="00850B8E" w:rsidP="0085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1 01 02000 01 0000 110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8E" w:rsidRPr="00800C31" w:rsidRDefault="00850B8E" w:rsidP="0085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335,2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340,5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365,0</w:t>
            </w:r>
          </w:p>
        </w:tc>
      </w:tr>
      <w:tr w:rsidR="00850B8E" w:rsidRPr="00800C31" w:rsidTr="00464D97">
        <w:trPr>
          <w:trHeight w:val="3780"/>
        </w:trPr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8E" w:rsidRPr="00800C31" w:rsidRDefault="00850B8E" w:rsidP="0085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1 01 02010 01 0000 110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8E" w:rsidRPr="00800C31" w:rsidRDefault="00850B8E" w:rsidP="0085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тысяч рублей за налоговые периоды до 1 января 2025 года, а также в части суммы налога, не превышающей 312 тысяч рублей за налоговые периоды после 1 января 2025 года), а также налог на доходы физических лиц в отношении доходов от долевого участия в организации, полученных физическим лицом, не являющимся налоговым резидентом Российской Федерации, в виде дивидендов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335,2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340,5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365,0</w:t>
            </w:r>
          </w:p>
        </w:tc>
      </w:tr>
      <w:tr w:rsidR="00850B8E" w:rsidRPr="00800C31" w:rsidTr="00464D97">
        <w:trPr>
          <w:trHeight w:val="375"/>
        </w:trPr>
        <w:tc>
          <w:tcPr>
            <w:tcW w:w="3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8E" w:rsidRPr="00800C31" w:rsidRDefault="00850B8E" w:rsidP="0085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1 05 00000 00 0000 000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8E" w:rsidRPr="00800C31" w:rsidRDefault="00850B8E" w:rsidP="0085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1 637,1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1 353,9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1 425,0</w:t>
            </w:r>
          </w:p>
        </w:tc>
      </w:tr>
      <w:tr w:rsidR="00850B8E" w:rsidRPr="00800C31" w:rsidTr="00464D97">
        <w:trPr>
          <w:trHeight w:val="375"/>
        </w:trPr>
        <w:tc>
          <w:tcPr>
            <w:tcW w:w="3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8E" w:rsidRPr="00800C31" w:rsidRDefault="00850B8E" w:rsidP="0085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1 05 03000 01 0000 110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8E" w:rsidRPr="00800C31" w:rsidRDefault="00850B8E" w:rsidP="0085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1 637,1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1 353,9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1 425,0</w:t>
            </w:r>
          </w:p>
        </w:tc>
      </w:tr>
      <w:tr w:rsidR="00850B8E" w:rsidRPr="00800C31" w:rsidTr="00464D97">
        <w:trPr>
          <w:trHeight w:val="375"/>
        </w:trPr>
        <w:tc>
          <w:tcPr>
            <w:tcW w:w="3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8E" w:rsidRPr="00800C31" w:rsidRDefault="00850B8E" w:rsidP="0085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1 05 03010 01 0000 110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8E" w:rsidRPr="00800C31" w:rsidRDefault="00850B8E" w:rsidP="0085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1 637,1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1 353,9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1 425,0</w:t>
            </w:r>
          </w:p>
        </w:tc>
      </w:tr>
      <w:tr w:rsidR="00850B8E" w:rsidRPr="00800C31" w:rsidTr="00464D97">
        <w:trPr>
          <w:trHeight w:val="375"/>
        </w:trPr>
        <w:tc>
          <w:tcPr>
            <w:tcW w:w="3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8E" w:rsidRPr="00800C31" w:rsidRDefault="00850B8E" w:rsidP="0085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1 06 00000 00 0000 000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8E" w:rsidRPr="00800C31" w:rsidRDefault="00850B8E" w:rsidP="0085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606897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3497,2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2 244,0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2 316,2</w:t>
            </w:r>
          </w:p>
        </w:tc>
      </w:tr>
      <w:tr w:rsidR="00850B8E" w:rsidRPr="00800C31" w:rsidTr="00464D97">
        <w:trPr>
          <w:trHeight w:val="375"/>
        </w:trPr>
        <w:tc>
          <w:tcPr>
            <w:tcW w:w="3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8E" w:rsidRPr="00800C31" w:rsidRDefault="00850B8E" w:rsidP="0085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1 06 01000 00 0000 110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8E" w:rsidRPr="00800C31" w:rsidRDefault="00850B8E" w:rsidP="0085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150,5</w:t>
            </w:r>
          </w:p>
        </w:tc>
      </w:tr>
      <w:tr w:rsidR="00850B8E" w:rsidRPr="00800C31" w:rsidTr="00464D97">
        <w:trPr>
          <w:trHeight w:val="630"/>
        </w:trPr>
        <w:tc>
          <w:tcPr>
            <w:tcW w:w="3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8E" w:rsidRPr="00800C31" w:rsidRDefault="00850B8E" w:rsidP="0085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1 06 01030 10 0000 110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8E" w:rsidRPr="00800C31" w:rsidRDefault="00850B8E" w:rsidP="0085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140,0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145,0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150,5</w:t>
            </w:r>
          </w:p>
        </w:tc>
      </w:tr>
      <w:tr w:rsidR="00850B8E" w:rsidRPr="00800C31" w:rsidTr="00464D97">
        <w:trPr>
          <w:trHeight w:val="375"/>
        </w:trPr>
        <w:tc>
          <w:tcPr>
            <w:tcW w:w="3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8E" w:rsidRPr="00800C31" w:rsidRDefault="00850B8E" w:rsidP="0085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1 06 06000 00 0000 110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8E" w:rsidRPr="00800C31" w:rsidRDefault="00850B8E" w:rsidP="0085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606897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3357,2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2 099,0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2 165,7</w:t>
            </w:r>
          </w:p>
        </w:tc>
      </w:tr>
      <w:tr w:rsidR="00850B8E" w:rsidRPr="00800C31" w:rsidTr="00464D97">
        <w:trPr>
          <w:trHeight w:val="375"/>
        </w:trPr>
        <w:tc>
          <w:tcPr>
            <w:tcW w:w="3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8E" w:rsidRPr="00800C31" w:rsidRDefault="00850B8E" w:rsidP="0085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1 06 06030 00 0000 110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8E" w:rsidRPr="00800C31" w:rsidRDefault="00850B8E" w:rsidP="0085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606897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1 806,4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540,7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565,5</w:t>
            </w:r>
          </w:p>
        </w:tc>
      </w:tr>
      <w:tr w:rsidR="00850B8E" w:rsidRPr="00800C31" w:rsidTr="00464D97">
        <w:trPr>
          <w:trHeight w:val="630"/>
        </w:trPr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8E" w:rsidRPr="00800C31" w:rsidRDefault="00850B8E" w:rsidP="0085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1 06 06033 10 0000 110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8E" w:rsidRPr="00800C31" w:rsidRDefault="00850B8E" w:rsidP="0085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606897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1806,4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540,7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565,5</w:t>
            </w:r>
          </w:p>
        </w:tc>
      </w:tr>
      <w:tr w:rsidR="00850B8E" w:rsidRPr="00800C31" w:rsidTr="00464D97">
        <w:trPr>
          <w:trHeight w:val="375"/>
        </w:trPr>
        <w:tc>
          <w:tcPr>
            <w:tcW w:w="3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8E" w:rsidRPr="00800C31" w:rsidRDefault="00850B8E" w:rsidP="0085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1 06 06040 00 0000 110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8E" w:rsidRPr="00800C31" w:rsidRDefault="00850B8E" w:rsidP="0085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1 550,8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1 558,3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1 600,2</w:t>
            </w:r>
          </w:p>
        </w:tc>
      </w:tr>
      <w:tr w:rsidR="00850B8E" w:rsidRPr="00800C31" w:rsidTr="00464D97">
        <w:trPr>
          <w:trHeight w:val="630"/>
        </w:trPr>
        <w:tc>
          <w:tcPr>
            <w:tcW w:w="3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8E" w:rsidRPr="00800C31" w:rsidRDefault="00850B8E" w:rsidP="0085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1 06 06043 10 0000 110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8E" w:rsidRPr="00800C31" w:rsidRDefault="00850B8E" w:rsidP="0085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1 550,8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1 558,3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1 600,2</w:t>
            </w:r>
          </w:p>
        </w:tc>
      </w:tr>
      <w:tr w:rsidR="00850B8E" w:rsidRPr="00800C31" w:rsidTr="00464D97">
        <w:trPr>
          <w:trHeight w:val="375"/>
        </w:trPr>
        <w:tc>
          <w:tcPr>
            <w:tcW w:w="3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8E" w:rsidRPr="00800C31" w:rsidRDefault="00850B8E" w:rsidP="0085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1 08 00000 00 0000 000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8E" w:rsidRPr="00800C31" w:rsidRDefault="00850B8E" w:rsidP="0085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ГОСУДАРСТВЕННАЯ ПОШЛИНА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2,9</w:t>
            </w:r>
          </w:p>
        </w:tc>
      </w:tr>
      <w:tr w:rsidR="00850B8E" w:rsidRPr="00800C31" w:rsidTr="00464D97">
        <w:trPr>
          <w:trHeight w:val="945"/>
        </w:trPr>
        <w:tc>
          <w:tcPr>
            <w:tcW w:w="3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8E" w:rsidRPr="00800C31" w:rsidRDefault="00850B8E" w:rsidP="0085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1 08 04000 01 0000 110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8E" w:rsidRPr="00800C31" w:rsidRDefault="00850B8E" w:rsidP="0085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</w:t>
            </w:r>
          </w:p>
        </w:tc>
      </w:tr>
      <w:tr w:rsidR="00850B8E" w:rsidRPr="00800C31" w:rsidTr="00464D97">
        <w:trPr>
          <w:trHeight w:val="1260"/>
        </w:trPr>
        <w:tc>
          <w:tcPr>
            <w:tcW w:w="3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8E" w:rsidRPr="00800C31" w:rsidRDefault="00850B8E" w:rsidP="0085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1 08 04020 01 0000 110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8E" w:rsidRPr="00800C31" w:rsidRDefault="00850B8E" w:rsidP="0085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2,7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</w:t>
            </w:r>
          </w:p>
        </w:tc>
      </w:tr>
      <w:tr w:rsidR="00850B8E" w:rsidRPr="00800C31" w:rsidTr="00464D97">
        <w:trPr>
          <w:trHeight w:val="375"/>
        </w:trPr>
        <w:tc>
          <w:tcPr>
            <w:tcW w:w="3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8E" w:rsidRPr="00800C31" w:rsidRDefault="00850B8E" w:rsidP="0085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8E" w:rsidRPr="00800C31" w:rsidRDefault="00850B8E" w:rsidP="0085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Неналоговые доходы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8,6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7,1</w:t>
            </w:r>
          </w:p>
        </w:tc>
      </w:tr>
      <w:tr w:rsidR="00850B8E" w:rsidRPr="00800C31" w:rsidTr="00464D97">
        <w:trPr>
          <w:trHeight w:val="630"/>
        </w:trPr>
        <w:tc>
          <w:tcPr>
            <w:tcW w:w="3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8E" w:rsidRPr="00800C31" w:rsidRDefault="00850B8E" w:rsidP="0085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1 13 00000 00 0000 000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8E" w:rsidRPr="00800C31" w:rsidRDefault="00850B8E" w:rsidP="0085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7,1</w:t>
            </w:r>
          </w:p>
        </w:tc>
      </w:tr>
      <w:tr w:rsidR="00850B8E" w:rsidRPr="00800C31" w:rsidTr="00464D97">
        <w:trPr>
          <w:trHeight w:val="375"/>
        </w:trPr>
        <w:tc>
          <w:tcPr>
            <w:tcW w:w="3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8E" w:rsidRPr="00800C31" w:rsidRDefault="00850B8E" w:rsidP="0085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1 13 02000 00 0000 130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8E" w:rsidRPr="00800C31" w:rsidRDefault="00850B8E" w:rsidP="0085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7,1</w:t>
            </w:r>
          </w:p>
        </w:tc>
      </w:tr>
      <w:tr w:rsidR="00850B8E" w:rsidRPr="00800C31" w:rsidTr="00464D97">
        <w:trPr>
          <w:trHeight w:val="630"/>
        </w:trPr>
        <w:tc>
          <w:tcPr>
            <w:tcW w:w="3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8E" w:rsidRPr="00800C31" w:rsidRDefault="00850B8E" w:rsidP="0085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1 13 02060 00 0000 130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8E" w:rsidRPr="00800C31" w:rsidRDefault="00850B8E" w:rsidP="0085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7,1</w:t>
            </w:r>
          </w:p>
        </w:tc>
      </w:tr>
      <w:tr w:rsidR="00850B8E" w:rsidRPr="00800C31" w:rsidTr="00464D97">
        <w:trPr>
          <w:trHeight w:val="630"/>
        </w:trPr>
        <w:tc>
          <w:tcPr>
            <w:tcW w:w="3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8E" w:rsidRPr="00800C31" w:rsidRDefault="00850B8E" w:rsidP="0085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1 13 02065 10 0000 130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8E" w:rsidRPr="00800C31" w:rsidRDefault="00850B8E" w:rsidP="0085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7,1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7,1</w:t>
            </w:r>
          </w:p>
        </w:tc>
      </w:tr>
      <w:tr w:rsidR="00850B8E" w:rsidRPr="00800C31" w:rsidTr="00464D97">
        <w:trPr>
          <w:trHeight w:val="375"/>
        </w:trPr>
        <w:tc>
          <w:tcPr>
            <w:tcW w:w="3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8E" w:rsidRPr="00800C31" w:rsidRDefault="00850B8E" w:rsidP="0085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1 16 00000 00 0000 000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8E" w:rsidRPr="00800C31" w:rsidRDefault="00850B8E" w:rsidP="0085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ШТРАФЫ, САНКЦИИ, ВОЗМЕЩЕНИЕ УЩЕРБА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50B8E" w:rsidRPr="00800C31" w:rsidTr="00464D97">
        <w:trPr>
          <w:trHeight w:val="630"/>
        </w:trPr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8E" w:rsidRPr="00800C31" w:rsidRDefault="00850B8E" w:rsidP="0085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1 16 02000 02 0000 140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8E" w:rsidRPr="00800C31" w:rsidRDefault="00850B8E" w:rsidP="0085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50B8E" w:rsidRPr="00800C31" w:rsidTr="00464D97">
        <w:trPr>
          <w:trHeight w:val="945"/>
        </w:trPr>
        <w:tc>
          <w:tcPr>
            <w:tcW w:w="3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8E" w:rsidRPr="00800C31" w:rsidRDefault="00850B8E" w:rsidP="0085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1 16 02020 02 0000 140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8E" w:rsidRPr="00800C31" w:rsidRDefault="00850B8E" w:rsidP="0085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1,5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50B8E" w:rsidRPr="00800C31" w:rsidTr="00464D97">
        <w:trPr>
          <w:trHeight w:val="750"/>
        </w:trPr>
        <w:tc>
          <w:tcPr>
            <w:tcW w:w="3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8E" w:rsidRPr="00800C31" w:rsidRDefault="00850B8E" w:rsidP="0085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2 00 00000 00 0000 000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8E" w:rsidRPr="00800C31" w:rsidRDefault="00850B8E" w:rsidP="0085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БЕЗВОЗМЕЗДНЫЕ ПОСТУПЛЕНИЯ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3 780,7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2 734,4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2 711,5</w:t>
            </w:r>
          </w:p>
        </w:tc>
      </w:tr>
      <w:tr w:rsidR="00850B8E" w:rsidRPr="00800C31" w:rsidTr="00464D97">
        <w:trPr>
          <w:trHeight w:val="630"/>
        </w:trPr>
        <w:tc>
          <w:tcPr>
            <w:tcW w:w="3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8E" w:rsidRPr="00800C31" w:rsidRDefault="00850B8E" w:rsidP="0085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2 02 00000 00 0000 000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8E" w:rsidRPr="00800C31" w:rsidRDefault="00850B8E" w:rsidP="0085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3 780,7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2 734,4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2 711,5</w:t>
            </w:r>
          </w:p>
        </w:tc>
      </w:tr>
      <w:tr w:rsidR="00850B8E" w:rsidRPr="00800C31" w:rsidTr="00464D97">
        <w:trPr>
          <w:trHeight w:val="375"/>
        </w:trPr>
        <w:tc>
          <w:tcPr>
            <w:tcW w:w="3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8E" w:rsidRPr="00800C31" w:rsidRDefault="00850B8E" w:rsidP="0085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2 02 10000 00 0000 150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8E" w:rsidRPr="00800C31" w:rsidRDefault="00850B8E" w:rsidP="0085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3 551,3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2 489,8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2 460,0</w:t>
            </w:r>
          </w:p>
        </w:tc>
      </w:tr>
      <w:tr w:rsidR="00850B8E" w:rsidRPr="00800C31" w:rsidTr="00464D97">
        <w:trPr>
          <w:trHeight w:val="630"/>
        </w:trPr>
        <w:tc>
          <w:tcPr>
            <w:tcW w:w="3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8E" w:rsidRPr="00800C31" w:rsidRDefault="00850B8E" w:rsidP="0085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2 02 15002 00 0000 150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8E" w:rsidRPr="00800C31" w:rsidRDefault="00850B8E" w:rsidP="0085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309,0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50B8E" w:rsidRPr="00800C31" w:rsidTr="00464D97">
        <w:trPr>
          <w:trHeight w:val="630"/>
        </w:trPr>
        <w:tc>
          <w:tcPr>
            <w:tcW w:w="3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8E" w:rsidRPr="00800C31" w:rsidRDefault="00850B8E" w:rsidP="0085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2 02 15002 10 0000 150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8E" w:rsidRPr="00800C31" w:rsidRDefault="00850B8E" w:rsidP="0085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309,0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850B8E" w:rsidRPr="00800C31" w:rsidTr="00464D97">
        <w:trPr>
          <w:trHeight w:val="630"/>
        </w:trPr>
        <w:tc>
          <w:tcPr>
            <w:tcW w:w="3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8E" w:rsidRPr="00800C31" w:rsidRDefault="00850B8E" w:rsidP="0085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2 02 16001 00 0000 150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8E" w:rsidRPr="00800C31" w:rsidRDefault="00850B8E" w:rsidP="0085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3 242,3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2 489,8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2 460,0</w:t>
            </w:r>
          </w:p>
        </w:tc>
      </w:tr>
      <w:tr w:rsidR="00850B8E" w:rsidRPr="00800C31" w:rsidTr="00464D97">
        <w:trPr>
          <w:trHeight w:val="630"/>
        </w:trPr>
        <w:tc>
          <w:tcPr>
            <w:tcW w:w="3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8E" w:rsidRPr="00800C31" w:rsidRDefault="00850B8E" w:rsidP="0085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2 02 16001 10 0000 150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8E" w:rsidRPr="00800C31" w:rsidRDefault="00850B8E" w:rsidP="0085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3 242,3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2 489,8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2 460,0</w:t>
            </w:r>
          </w:p>
        </w:tc>
      </w:tr>
      <w:tr w:rsidR="00850B8E" w:rsidRPr="00800C31" w:rsidTr="00464D97">
        <w:trPr>
          <w:trHeight w:val="375"/>
        </w:trPr>
        <w:tc>
          <w:tcPr>
            <w:tcW w:w="3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8E" w:rsidRPr="00800C31" w:rsidRDefault="00850B8E" w:rsidP="0085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2 02 30000 00 0000 150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8E" w:rsidRPr="00800C31" w:rsidRDefault="00850B8E" w:rsidP="0085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181,0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196,2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203,1</w:t>
            </w:r>
          </w:p>
        </w:tc>
      </w:tr>
      <w:tr w:rsidR="00850B8E" w:rsidRPr="00800C31" w:rsidTr="00464D97">
        <w:trPr>
          <w:trHeight w:val="630"/>
        </w:trPr>
        <w:tc>
          <w:tcPr>
            <w:tcW w:w="3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8E" w:rsidRPr="00800C31" w:rsidRDefault="00850B8E" w:rsidP="0085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2 02 30024 00 0000 150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8E" w:rsidRPr="00800C31" w:rsidRDefault="00850B8E" w:rsidP="0085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850B8E" w:rsidRPr="00800C31" w:rsidTr="00464D97">
        <w:trPr>
          <w:trHeight w:val="630"/>
        </w:trPr>
        <w:tc>
          <w:tcPr>
            <w:tcW w:w="35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8E" w:rsidRPr="00800C31" w:rsidRDefault="00850B8E" w:rsidP="0085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2 02 30024 10 0000 150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8E" w:rsidRPr="00800C31" w:rsidRDefault="00850B8E" w:rsidP="0085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850B8E" w:rsidRPr="00800C31" w:rsidTr="00464D97">
        <w:trPr>
          <w:trHeight w:val="945"/>
        </w:trPr>
        <w:tc>
          <w:tcPr>
            <w:tcW w:w="3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8E" w:rsidRPr="00800C31" w:rsidRDefault="00850B8E" w:rsidP="0085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2 02 35118 00 0000 150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8E" w:rsidRPr="00800C31" w:rsidRDefault="00850B8E" w:rsidP="0085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180,8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196,0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202,9</w:t>
            </w:r>
          </w:p>
        </w:tc>
      </w:tr>
      <w:tr w:rsidR="00850B8E" w:rsidRPr="00800C31" w:rsidTr="00464D97">
        <w:trPr>
          <w:trHeight w:val="945"/>
        </w:trPr>
        <w:tc>
          <w:tcPr>
            <w:tcW w:w="3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8E" w:rsidRPr="00800C31" w:rsidRDefault="00850B8E" w:rsidP="0085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2 02 35118 10 0000 150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8E" w:rsidRPr="00800C31" w:rsidRDefault="00850B8E" w:rsidP="0085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180,8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196,0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202,9</w:t>
            </w:r>
          </w:p>
        </w:tc>
      </w:tr>
      <w:tr w:rsidR="00850B8E" w:rsidRPr="00800C31" w:rsidTr="00464D97">
        <w:trPr>
          <w:trHeight w:val="375"/>
        </w:trPr>
        <w:tc>
          <w:tcPr>
            <w:tcW w:w="3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8E" w:rsidRPr="00800C31" w:rsidRDefault="00850B8E" w:rsidP="0085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2 02 40000 00 0000 150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8E" w:rsidRPr="00800C31" w:rsidRDefault="00850B8E" w:rsidP="0085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48,4</w:t>
            </w:r>
          </w:p>
        </w:tc>
      </w:tr>
      <w:tr w:rsidR="00850B8E" w:rsidRPr="00800C31" w:rsidTr="00464D97">
        <w:trPr>
          <w:trHeight w:val="945"/>
        </w:trPr>
        <w:tc>
          <w:tcPr>
            <w:tcW w:w="3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8E" w:rsidRPr="00800C31" w:rsidRDefault="00850B8E" w:rsidP="0085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2 02 40014 00 0000 150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8E" w:rsidRPr="00800C31" w:rsidRDefault="00850B8E" w:rsidP="0085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48,4</w:t>
            </w:r>
          </w:p>
        </w:tc>
      </w:tr>
      <w:tr w:rsidR="00850B8E" w:rsidRPr="00800C31" w:rsidTr="00464D97">
        <w:trPr>
          <w:trHeight w:val="1260"/>
        </w:trPr>
        <w:tc>
          <w:tcPr>
            <w:tcW w:w="3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8E" w:rsidRPr="00800C31" w:rsidRDefault="00850B8E" w:rsidP="0085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2 02 40014 10 0000 150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8E" w:rsidRPr="00800C31" w:rsidRDefault="00850B8E" w:rsidP="0085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48,4</w:t>
            </w:r>
          </w:p>
        </w:tc>
      </w:tr>
      <w:tr w:rsidR="00850B8E" w:rsidRPr="00800C31" w:rsidTr="00464D97">
        <w:trPr>
          <w:trHeight w:val="375"/>
        </w:trPr>
        <w:tc>
          <w:tcPr>
            <w:tcW w:w="353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B8E" w:rsidRPr="00800C31" w:rsidRDefault="00850B8E" w:rsidP="00850B8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538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0B8E" w:rsidRPr="00800C31" w:rsidRDefault="00850B8E" w:rsidP="00850B8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 ДОХОДОВ</w:t>
            </w:r>
          </w:p>
        </w:tc>
        <w:tc>
          <w:tcPr>
            <w:tcW w:w="127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606897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9261,5</w:t>
            </w:r>
          </w:p>
        </w:tc>
        <w:tc>
          <w:tcPr>
            <w:tcW w:w="18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6 682,7</w:t>
            </w:r>
          </w:p>
        </w:tc>
        <w:tc>
          <w:tcPr>
            <w:tcW w:w="1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50B8E" w:rsidRPr="00800C31" w:rsidRDefault="00850B8E" w:rsidP="00850B8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00C3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6 827,7</w:t>
            </w:r>
          </w:p>
        </w:tc>
      </w:tr>
    </w:tbl>
    <w:p w:rsidR="00850B8E" w:rsidRDefault="00850B8E"/>
    <w:p w:rsidR="00986430" w:rsidRDefault="00986430"/>
    <w:sectPr w:rsidR="00986430" w:rsidSect="009A1750">
      <w:pgSz w:w="15840" w:h="12240" w:orient="landscape"/>
      <w:pgMar w:top="851" w:right="1134" w:bottom="1701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C5D"/>
    <w:rsid w:val="00010013"/>
    <w:rsid w:val="00067B0C"/>
    <w:rsid w:val="004061C3"/>
    <w:rsid w:val="00464D97"/>
    <w:rsid w:val="00606897"/>
    <w:rsid w:val="0064475F"/>
    <w:rsid w:val="00737B4F"/>
    <w:rsid w:val="007E5378"/>
    <w:rsid w:val="00800C31"/>
    <w:rsid w:val="00850B8E"/>
    <w:rsid w:val="00986430"/>
    <w:rsid w:val="009A1750"/>
    <w:rsid w:val="009D7C5D"/>
    <w:rsid w:val="00CE0DC5"/>
    <w:rsid w:val="00D505E5"/>
    <w:rsid w:val="00F027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84228"/>
  <w15:chartTrackingRefBased/>
  <w15:docId w15:val="{94FF0819-47BC-40ED-A944-C69C5CD7B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49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7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254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DC6BF2-66E4-44E5-9088-A88F82382A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1053</Words>
  <Characters>6006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2025-09-23T14:03:00Z</dcterms:created>
  <dcterms:modified xsi:type="dcterms:W3CDTF">2025-11-28T13:26:00Z</dcterms:modified>
</cp:coreProperties>
</file>